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B9E" w:rsidRDefault="00E10B9E" w:rsidP="00E10B9E">
      <w:pPr>
        <w:pStyle w:val="Default"/>
        <w:jc w:val="both"/>
        <w:rPr>
          <w:color w:val="auto"/>
        </w:rPr>
      </w:pPr>
      <w:r>
        <w:rPr>
          <w:color w:val="auto"/>
        </w:rPr>
        <w:t>1.</w:t>
      </w:r>
      <w:r>
        <w:rPr>
          <w:color w:val="auto"/>
        </w:rPr>
        <w:t xml:space="preserve"> Материально-технические и </w:t>
      </w:r>
      <w:r>
        <w:t>информационно-технические</w:t>
      </w:r>
      <w:r>
        <w:rPr>
          <w:i/>
        </w:rPr>
        <w:t xml:space="preserve"> </w:t>
      </w:r>
      <w:r>
        <w:rPr>
          <w:color w:val="auto"/>
        </w:rPr>
        <w:t xml:space="preserve">условия реализации </w:t>
      </w:r>
      <w:r>
        <w:rPr>
          <w:color w:val="auto"/>
        </w:rPr>
        <w:t>ОО.</w:t>
      </w:r>
    </w:p>
    <w:p w:rsidR="00E10B9E" w:rsidRDefault="00E10B9E" w:rsidP="00E10B9E">
      <w:pPr>
        <w:jc w:val="both"/>
      </w:pPr>
      <w:r>
        <w:t>1.</w:t>
      </w:r>
      <w:r>
        <w:t xml:space="preserve">1. Перечень учебных кабинетов, их оснащенность;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1"/>
        <w:gridCol w:w="3229"/>
        <w:gridCol w:w="3261"/>
      </w:tblGrid>
      <w:tr w:rsidR="00E10B9E" w:rsidRPr="00B455CC" w:rsidTr="00E10B9E">
        <w:tc>
          <w:tcPr>
            <w:tcW w:w="3081" w:type="dxa"/>
          </w:tcPr>
          <w:p w:rsidR="00E10B9E" w:rsidRPr="00B455CC" w:rsidRDefault="00E10B9E" w:rsidP="00897AC1">
            <w:pPr>
              <w:jc w:val="both"/>
              <w:rPr>
                <w:lang w:val="tt-RU"/>
              </w:rPr>
            </w:pPr>
            <w:r w:rsidRPr="00B455CC">
              <w:rPr>
                <w:lang w:val="tt-RU"/>
              </w:rPr>
              <w:t>№ кабинета</w:t>
            </w:r>
          </w:p>
        </w:tc>
        <w:tc>
          <w:tcPr>
            <w:tcW w:w="3229" w:type="dxa"/>
          </w:tcPr>
          <w:p w:rsidR="00E10B9E" w:rsidRPr="00B455CC" w:rsidRDefault="00E10B9E" w:rsidP="00897AC1">
            <w:pPr>
              <w:jc w:val="both"/>
              <w:rPr>
                <w:lang w:val="tt-RU"/>
              </w:rPr>
            </w:pPr>
            <w:r w:rsidRPr="00B455CC">
              <w:rPr>
                <w:lang w:val="tt-RU"/>
              </w:rPr>
              <w:t>наименование</w:t>
            </w:r>
          </w:p>
        </w:tc>
        <w:tc>
          <w:tcPr>
            <w:tcW w:w="3261" w:type="dxa"/>
          </w:tcPr>
          <w:p w:rsidR="00E10B9E" w:rsidRPr="00B455CC" w:rsidRDefault="00E10B9E" w:rsidP="00897AC1">
            <w:pPr>
              <w:jc w:val="both"/>
              <w:rPr>
                <w:lang w:val="tt-RU"/>
              </w:rPr>
            </w:pPr>
            <w:r w:rsidRPr="00B455CC">
              <w:rPr>
                <w:lang w:val="tt-RU"/>
              </w:rPr>
              <w:t>оснащенность</w:t>
            </w:r>
          </w:p>
        </w:tc>
      </w:tr>
      <w:tr w:rsidR="00E10B9E" w:rsidRPr="00B455CC" w:rsidTr="00E10B9E">
        <w:tc>
          <w:tcPr>
            <w:tcW w:w="3081" w:type="dxa"/>
          </w:tcPr>
          <w:p w:rsidR="00E10B9E" w:rsidRPr="00B455CC" w:rsidRDefault="00E10B9E" w:rsidP="00897AC1">
            <w:pPr>
              <w:jc w:val="both"/>
            </w:pPr>
            <w:r>
              <w:t>1</w:t>
            </w:r>
          </w:p>
        </w:tc>
        <w:tc>
          <w:tcPr>
            <w:tcW w:w="3229" w:type="dxa"/>
          </w:tcPr>
          <w:p w:rsidR="00E10B9E" w:rsidRPr="00B455CC" w:rsidRDefault="00E10B9E" w:rsidP="00897AC1">
            <w:pPr>
              <w:jc w:val="both"/>
            </w:pPr>
            <w:r w:rsidRPr="00B455CC">
              <w:t>Кабинет начальных классов</w:t>
            </w:r>
          </w:p>
        </w:tc>
        <w:tc>
          <w:tcPr>
            <w:tcW w:w="3261" w:type="dxa"/>
          </w:tcPr>
          <w:p w:rsidR="00E10B9E" w:rsidRPr="00670883" w:rsidRDefault="00E10B9E" w:rsidP="00897AC1">
            <w:r w:rsidRPr="00670883">
              <w:t>Мебель ученическая</w:t>
            </w:r>
          </w:p>
          <w:p w:rsidR="00E10B9E" w:rsidRPr="00670883" w:rsidRDefault="00E10B9E" w:rsidP="00897AC1">
            <w:r w:rsidRPr="00670883">
              <w:t>Шкафы для учебных пособий</w:t>
            </w:r>
          </w:p>
          <w:p w:rsidR="00E10B9E" w:rsidRPr="00670883" w:rsidRDefault="00E10B9E" w:rsidP="00897AC1">
            <w:r w:rsidRPr="00670883">
              <w:t xml:space="preserve"> Стол и стул учительский</w:t>
            </w:r>
          </w:p>
          <w:p w:rsidR="00E10B9E" w:rsidRPr="00670883" w:rsidRDefault="00E10B9E" w:rsidP="00897AC1">
            <w:r w:rsidRPr="00670883">
              <w:t>Персональный компьютер учителя, проектор.</w:t>
            </w:r>
          </w:p>
          <w:p w:rsidR="00E10B9E" w:rsidRPr="00670883" w:rsidRDefault="00E10B9E" w:rsidP="00897AC1">
            <w:r w:rsidRPr="00670883">
              <w:t>Камера для передачи изображения документов, на экран в виде телевизионного сигнала.</w:t>
            </w:r>
          </w:p>
          <w:p w:rsidR="00E10B9E" w:rsidRPr="00670883" w:rsidRDefault="00E10B9E" w:rsidP="00897AC1">
            <w:proofErr w:type="spellStart"/>
            <w:r w:rsidRPr="00670883">
              <w:t>Интнрактивный</w:t>
            </w:r>
            <w:proofErr w:type="spellEnd"/>
            <w:r w:rsidRPr="00670883">
              <w:t xml:space="preserve"> цифровой микроскоп.</w:t>
            </w:r>
          </w:p>
          <w:p w:rsidR="00E10B9E" w:rsidRPr="00670883" w:rsidRDefault="00E10B9E" w:rsidP="00897AC1">
            <w:proofErr w:type="spellStart"/>
            <w:r w:rsidRPr="00670883">
              <w:t>Минилаборатория</w:t>
            </w:r>
            <w:proofErr w:type="spellEnd"/>
            <w:r w:rsidRPr="00670883">
              <w:t xml:space="preserve"> для начальной школы.</w:t>
            </w:r>
          </w:p>
          <w:p w:rsidR="00E10B9E" w:rsidRPr="00670883" w:rsidRDefault="00E10B9E" w:rsidP="00897AC1">
            <w:r w:rsidRPr="00670883">
              <w:t>Датчик температуры, расстояния, атмосферного давления, температуры поверхности, относительной влажности.</w:t>
            </w:r>
          </w:p>
          <w:p w:rsidR="00E10B9E" w:rsidRPr="00670883" w:rsidRDefault="00E10B9E" w:rsidP="00897AC1">
            <w:r w:rsidRPr="00670883">
              <w:t>Адаптер с программным обеспечением.</w:t>
            </w:r>
          </w:p>
          <w:p w:rsidR="00E10B9E" w:rsidRPr="00670883" w:rsidRDefault="00E10B9E" w:rsidP="00897AC1">
            <w:r w:rsidRPr="00670883">
              <w:t>Интерактивное пособие с комплектом таблиц.</w:t>
            </w:r>
          </w:p>
          <w:p w:rsidR="00E10B9E" w:rsidRPr="00670883" w:rsidRDefault="00E10B9E" w:rsidP="00897AC1">
            <w:r w:rsidRPr="00670883">
              <w:t>Глобус, теллурий, конструктор по арифметике, весы учебные.</w:t>
            </w:r>
          </w:p>
          <w:p w:rsidR="00E10B9E" w:rsidRPr="00670883" w:rsidRDefault="00E10B9E" w:rsidP="00897AC1">
            <w:r w:rsidRPr="00670883">
              <w:t>Набор муляжей грибов, овощей, фруктов.</w:t>
            </w:r>
          </w:p>
          <w:p w:rsidR="00E10B9E" w:rsidRPr="00670883" w:rsidRDefault="00E10B9E" w:rsidP="00897AC1">
            <w:r w:rsidRPr="00670883">
              <w:t>Магнитная карта РФ, и мира.</w:t>
            </w:r>
          </w:p>
        </w:tc>
      </w:tr>
      <w:tr w:rsidR="00E10B9E" w:rsidRPr="00B455CC" w:rsidTr="00E10B9E">
        <w:tc>
          <w:tcPr>
            <w:tcW w:w="3081" w:type="dxa"/>
          </w:tcPr>
          <w:p w:rsidR="00E10B9E" w:rsidRPr="00545FA6" w:rsidRDefault="00E10B9E" w:rsidP="00897AC1">
            <w:pPr>
              <w:jc w:val="both"/>
            </w:pPr>
            <w:r>
              <w:t>2</w:t>
            </w:r>
          </w:p>
        </w:tc>
        <w:tc>
          <w:tcPr>
            <w:tcW w:w="3229" w:type="dxa"/>
          </w:tcPr>
          <w:p w:rsidR="00E10B9E" w:rsidRPr="00B455CC" w:rsidRDefault="00E10B9E" w:rsidP="00897AC1">
            <w:pPr>
              <w:jc w:val="both"/>
            </w:pPr>
            <w:r w:rsidRPr="00B455CC">
              <w:t>Кабинет начальных классов</w:t>
            </w:r>
          </w:p>
        </w:tc>
        <w:tc>
          <w:tcPr>
            <w:tcW w:w="3261" w:type="dxa"/>
          </w:tcPr>
          <w:p w:rsidR="00E10B9E" w:rsidRPr="00670883" w:rsidRDefault="00E10B9E" w:rsidP="00897AC1">
            <w:r w:rsidRPr="00670883">
              <w:t xml:space="preserve">Шкафы для учебных пособий </w:t>
            </w:r>
          </w:p>
          <w:p w:rsidR="00E10B9E" w:rsidRPr="00670883" w:rsidRDefault="00E10B9E" w:rsidP="00897AC1">
            <w:r w:rsidRPr="00670883">
              <w:t>Стол и стул учительский</w:t>
            </w:r>
          </w:p>
          <w:p w:rsidR="00E10B9E" w:rsidRPr="00670883" w:rsidRDefault="00E10B9E" w:rsidP="00897AC1">
            <w:r w:rsidRPr="00670883">
              <w:t xml:space="preserve"> Персональный компьютер учителя</w:t>
            </w:r>
          </w:p>
          <w:p w:rsidR="00E10B9E" w:rsidRPr="00670883" w:rsidRDefault="00E10B9E" w:rsidP="00897AC1">
            <w:r w:rsidRPr="00670883">
              <w:t>Камера для передачи изображения документов, на экран в виде телевизионного сигнала.</w:t>
            </w:r>
          </w:p>
          <w:p w:rsidR="00E10B9E" w:rsidRPr="00670883" w:rsidRDefault="00E10B9E" w:rsidP="00897AC1">
            <w:r w:rsidRPr="00670883">
              <w:t>Интерактивный цифровой микроскоп.</w:t>
            </w:r>
          </w:p>
          <w:p w:rsidR="00E10B9E" w:rsidRPr="00670883" w:rsidRDefault="00E10B9E" w:rsidP="00897AC1">
            <w:r w:rsidRPr="00670883">
              <w:t>Мини лаборатория для начальной школы.</w:t>
            </w:r>
          </w:p>
          <w:p w:rsidR="00E10B9E" w:rsidRPr="00670883" w:rsidRDefault="00E10B9E" w:rsidP="00897AC1">
            <w:r w:rsidRPr="00670883">
              <w:t>Датчик температуры, расстояния, атмосферного давления, температуры поверхности, относительной влажности.</w:t>
            </w:r>
          </w:p>
          <w:p w:rsidR="00E10B9E" w:rsidRPr="00670883" w:rsidRDefault="00E10B9E" w:rsidP="00897AC1">
            <w:r w:rsidRPr="00670883">
              <w:t>Набор муляжей грибов, овощей, фруктов.</w:t>
            </w:r>
          </w:p>
          <w:p w:rsidR="00E10B9E" w:rsidRPr="00670883" w:rsidRDefault="00E10B9E" w:rsidP="00897AC1">
            <w:r w:rsidRPr="00670883">
              <w:lastRenderedPageBreak/>
              <w:t>Теллурий, гипсовые математические фигуры, весы учебные, набор магнитный «Координатные оси», разборная модель куба.</w:t>
            </w:r>
          </w:p>
        </w:tc>
      </w:tr>
      <w:tr w:rsidR="00E10B9E" w:rsidRPr="00B455CC" w:rsidTr="00E10B9E">
        <w:tc>
          <w:tcPr>
            <w:tcW w:w="3081" w:type="dxa"/>
          </w:tcPr>
          <w:p w:rsidR="00E10B9E" w:rsidRPr="00B8762B" w:rsidRDefault="00E10B9E" w:rsidP="00897AC1">
            <w:pPr>
              <w:jc w:val="both"/>
            </w:pPr>
            <w:r>
              <w:lastRenderedPageBreak/>
              <w:t>3</w:t>
            </w:r>
          </w:p>
        </w:tc>
        <w:tc>
          <w:tcPr>
            <w:tcW w:w="3229" w:type="dxa"/>
          </w:tcPr>
          <w:p w:rsidR="00E10B9E" w:rsidRPr="00B455CC" w:rsidRDefault="00E10B9E" w:rsidP="00897AC1">
            <w:pPr>
              <w:jc w:val="both"/>
            </w:pPr>
            <w:r w:rsidRPr="00B455CC">
              <w:t>Кабинет начальных классов</w:t>
            </w:r>
          </w:p>
        </w:tc>
        <w:tc>
          <w:tcPr>
            <w:tcW w:w="3261" w:type="dxa"/>
          </w:tcPr>
          <w:p w:rsidR="00E10B9E" w:rsidRPr="00670883" w:rsidRDefault="00E10B9E" w:rsidP="00897AC1">
            <w:r w:rsidRPr="00670883">
              <w:t xml:space="preserve">Шкафы для учебных пособий </w:t>
            </w:r>
          </w:p>
          <w:p w:rsidR="00E10B9E" w:rsidRPr="00670883" w:rsidRDefault="00E10B9E" w:rsidP="00897AC1">
            <w:r w:rsidRPr="00670883">
              <w:t>Стол и стул учительский</w:t>
            </w:r>
          </w:p>
          <w:p w:rsidR="00E10B9E" w:rsidRPr="00670883" w:rsidRDefault="00E10B9E" w:rsidP="00897AC1">
            <w:r w:rsidRPr="00670883">
              <w:t xml:space="preserve">Персональный компьютер учителя </w:t>
            </w:r>
          </w:p>
          <w:p w:rsidR="00E10B9E" w:rsidRPr="00670883" w:rsidRDefault="00E10B9E" w:rsidP="00897AC1">
            <w:r w:rsidRPr="00670883">
              <w:t>Экран, проектор</w:t>
            </w:r>
          </w:p>
          <w:p w:rsidR="00E10B9E" w:rsidRPr="00670883" w:rsidRDefault="00E10B9E" w:rsidP="00897AC1">
            <w:r w:rsidRPr="00670883">
              <w:t>Модель «Строение Земли»</w:t>
            </w:r>
          </w:p>
          <w:p w:rsidR="00E10B9E" w:rsidRPr="00670883" w:rsidRDefault="00E10B9E" w:rsidP="00897AC1">
            <w:r w:rsidRPr="00670883">
              <w:t>Макет «Внутренние органы человека»</w:t>
            </w:r>
          </w:p>
          <w:p w:rsidR="00E10B9E" w:rsidRPr="00670883" w:rsidRDefault="00E10B9E" w:rsidP="00897AC1">
            <w:r w:rsidRPr="00670883">
              <w:t>Макет «Скелет человека»</w:t>
            </w:r>
          </w:p>
        </w:tc>
      </w:tr>
      <w:tr w:rsidR="00E10B9E" w:rsidRPr="00B455CC" w:rsidTr="00E10B9E">
        <w:tc>
          <w:tcPr>
            <w:tcW w:w="3081" w:type="dxa"/>
          </w:tcPr>
          <w:p w:rsidR="00E10B9E" w:rsidRPr="00180EE2" w:rsidRDefault="00E10B9E" w:rsidP="00897AC1">
            <w:pPr>
              <w:jc w:val="both"/>
            </w:pPr>
            <w:r>
              <w:t>4</w:t>
            </w:r>
          </w:p>
        </w:tc>
        <w:tc>
          <w:tcPr>
            <w:tcW w:w="3229" w:type="dxa"/>
          </w:tcPr>
          <w:p w:rsidR="00E10B9E" w:rsidRPr="00B455CC" w:rsidRDefault="00E10B9E" w:rsidP="00897AC1">
            <w:pPr>
              <w:jc w:val="both"/>
            </w:pPr>
            <w:r w:rsidRPr="00B455CC">
              <w:t>Кабинет начальных классов</w:t>
            </w:r>
          </w:p>
        </w:tc>
        <w:tc>
          <w:tcPr>
            <w:tcW w:w="3261" w:type="dxa"/>
          </w:tcPr>
          <w:p w:rsidR="00E10B9E" w:rsidRPr="00670883" w:rsidRDefault="00E10B9E" w:rsidP="00897AC1">
            <w:r w:rsidRPr="00670883">
              <w:t xml:space="preserve">Шкафы для учебных пособий </w:t>
            </w:r>
          </w:p>
          <w:p w:rsidR="00E10B9E" w:rsidRPr="00670883" w:rsidRDefault="00E10B9E" w:rsidP="00897AC1">
            <w:r w:rsidRPr="00670883">
              <w:t>Стол и стул учительский Парты и стулья ученические</w:t>
            </w:r>
          </w:p>
          <w:p w:rsidR="00E10B9E" w:rsidRPr="00670883" w:rsidRDefault="00E10B9E" w:rsidP="00897AC1">
            <w:r w:rsidRPr="00670883">
              <w:t>Персональный компьютер учителя</w:t>
            </w:r>
          </w:p>
          <w:p w:rsidR="00E10B9E" w:rsidRPr="00670883" w:rsidRDefault="00E10B9E" w:rsidP="00897AC1">
            <w:r w:rsidRPr="00670883">
              <w:t>Экран, проектор</w:t>
            </w:r>
          </w:p>
        </w:tc>
      </w:tr>
      <w:tr w:rsidR="00E10B9E" w:rsidRPr="00B455CC" w:rsidTr="00E10B9E">
        <w:tc>
          <w:tcPr>
            <w:tcW w:w="3081" w:type="dxa"/>
          </w:tcPr>
          <w:p w:rsidR="00E10B9E" w:rsidRPr="00670883" w:rsidRDefault="00E10B9E" w:rsidP="00897AC1">
            <w:pPr>
              <w:jc w:val="both"/>
            </w:pPr>
            <w:r>
              <w:t>5</w:t>
            </w:r>
          </w:p>
        </w:tc>
        <w:tc>
          <w:tcPr>
            <w:tcW w:w="3229" w:type="dxa"/>
          </w:tcPr>
          <w:p w:rsidR="00E10B9E" w:rsidRPr="00670883" w:rsidRDefault="00E10B9E" w:rsidP="00897AC1">
            <w:pPr>
              <w:jc w:val="both"/>
            </w:pPr>
            <w:r w:rsidRPr="00670883">
              <w:t>Кабинет начальных классов</w:t>
            </w:r>
          </w:p>
        </w:tc>
        <w:tc>
          <w:tcPr>
            <w:tcW w:w="3261" w:type="dxa"/>
          </w:tcPr>
          <w:p w:rsidR="00E10B9E" w:rsidRPr="00670883" w:rsidRDefault="00E10B9E" w:rsidP="00897AC1">
            <w:r w:rsidRPr="00670883">
              <w:t>Шкафы для учебных пособий Стол и стул учительский</w:t>
            </w:r>
          </w:p>
          <w:p w:rsidR="00E10B9E" w:rsidRPr="00670883" w:rsidRDefault="00E10B9E" w:rsidP="00897AC1">
            <w:pPr>
              <w:jc w:val="both"/>
            </w:pPr>
            <w:r w:rsidRPr="00670883">
              <w:t>Персональный компьютер учителя</w:t>
            </w:r>
          </w:p>
          <w:p w:rsidR="00E10B9E" w:rsidRPr="00670883" w:rsidRDefault="00E10B9E" w:rsidP="00897AC1">
            <w:r w:rsidRPr="00670883">
              <w:t>Магнитная доска</w:t>
            </w:r>
          </w:p>
        </w:tc>
      </w:tr>
      <w:tr w:rsidR="00E10B9E" w:rsidRPr="00B455CC" w:rsidTr="00E10B9E">
        <w:tc>
          <w:tcPr>
            <w:tcW w:w="3081" w:type="dxa"/>
          </w:tcPr>
          <w:p w:rsidR="00E10B9E" w:rsidRPr="00670883" w:rsidRDefault="00E10B9E" w:rsidP="00897AC1">
            <w:pPr>
              <w:jc w:val="both"/>
            </w:pPr>
            <w:r>
              <w:t>6</w:t>
            </w:r>
          </w:p>
        </w:tc>
        <w:tc>
          <w:tcPr>
            <w:tcW w:w="3229" w:type="dxa"/>
          </w:tcPr>
          <w:p w:rsidR="00E10B9E" w:rsidRPr="00670883" w:rsidRDefault="00E10B9E" w:rsidP="00897AC1">
            <w:pPr>
              <w:jc w:val="both"/>
            </w:pPr>
            <w:r w:rsidRPr="00670883">
              <w:t>Кабинет начальных классов</w:t>
            </w:r>
          </w:p>
        </w:tc>
        <w:tc>
          <w:tcPr>
            <w:tcW w:w="3261" w:type="dxa"/>
          </w:tcPr>
          <w:p w:rsidR="00E10B9E" w:rsidRPr="00670883" w:rsidRDefault="00E10B9E" w:rsidP="00897AC1">
            <w:r w:rsidRPr="00670883">
              <w:t>Шкафы для учебных пособий</w:t>
            </w:r>
          </w:p>
          <w:p w:rsidR="00E10B9E" w:rsidRPr="00670883" w:rsidRDefault="00E10B9E" w:rsidP="00897AC1">
            <w:r w:rsidRPr="00670883">
              <w:t xml:space="preserve"> Стол и стул учительский</w:t>
            </w:r>
          </w:p>
          <w:p w:rsidR="00E10B9E" w:rsidRPr="00670883" w:rsidRDefault="00E10B9E" w:rsidP="00897AC1">
            <w:r w:rsidRPr="00670883">
              <w:t xml:space="preserve"> Персональный компьютер учителя</w:t>
            </w:r>
          </w:p>
          <w:p w:rsidR="00E10B9E" w:rsidRPr="00670883" w:rsidRDefault="00E10B9E" w:rsidP="00897AC1">
            <w:r w:rsidRPr="00670883">
              <w:t>Магнитная доска</w:t>
            </w:r>
          </w:p>
        </w:tc>
      </w:tr>
      <w:tr w:rsidR="00E10B9E" w:rsidRPr="00B455CC" w:rsidTr="00E10B9E">
        <w:tc>
          <w:tcPr>
            <w:tcW w:w="3081" w:type="dxa"/>
          </w:tcPr>
          <w:p w:rsidR="00E10B9E" w:rsidRPr="00670883" w:rsidRDefault="00E10B9E" w:rsidP="00897AC1">
            <w:pPr>
              <w:jc w:val="both"/>
            </w:pPr>
            <w:r>
              <w:t>7</w:t>
            </w:r>
          </w:p>
        </w:tc>
        <w:tc>
          <w:tcPr>
            <w:tcW w:w="3229" w:type="dxa"/>
          </w:tcPr>
          <w:p w:rsidR="00E10B9E" w:rsidRPr="00F75A56" w:rsidRDefault="00E10B9E" w:rsidP="00897AC1">
            <w:pPr>
              <w:jc w:val="both"/>
            </w:pPr>
            <w:r w:rsidRPr="00F75A56">
              <w:t>Кабинет начальных классов</w:t>
            </w:r>
          </w:p>
        </w:tc>
        <w:tc>
          <w:tcPr>
            <w:tcW w:w="3261" w:type="dxa"/>
          </w:tcPr>
          <w:p w:rsidR="00E10B9E" w:rsidRPr="00670883" w:rsidRDefault="00E10B9E" w:rsidP="00897AC1">
            <w:r w:rsidRPr="00670883">
              <w:t xml:space="preserve">Шкафы для учебных пособий </w:t>
            </w:r>
          </w:p>
          <w:p w:rsidR="00E10B9E" w:rsidRPr="00670883" w:rsidRDefault="00E10B9E" w:rsidP="00897AC1">
            <w:r w:rsidRPr="00670883">
              <w:t>Стол и стул учительский</w:t>
            </w:r>
          </w:p>
          <w:p w:rsidR="00E10B9E" w:rsidRPr="00670883" w:rsidRDefault="00E10B9E" w:rsidP="00897AC1">
            <w:r w:rsidRPr="00670883">
              <w:t>Парты и стулья ученические</w:t>
            </w:r>
          </w:p>
          <w:p w:rsidR="00E10B9E" w:rsidRPr="00670883" w:rsidRDefault="00E10B9E" w:rsidP="00897AC1">
            <w:r w:rsidRPr="00670883">
              <w:t>Персональный компьютер учителя</w:t>
            </w:r>
          </w:p>
          <w:p w:rsidR="00E10B9E" w:rsidRPr="00670883" w:rsidRDefault="00E10B9E" w:rsidP="00897AC1">
            <w:r w:rsidRPr="00670883">
              <w:t>Магнитная доска</w:t>
            </w:r>
          </w:p>
          <w:p w:rsidR="00E10B9E" w:rsidRPr="00670883" w:rsidRDefault="00E10B9E" w:rsidP="00897AC1">
            <w:pPr>
              <w:jc w:val="both"/>
            </w:pPr>
            <w:r w:rsidRPr="00670883">
              <w:t>Интерактивная доска</w:t>
            </w:r>
          </w:p>
        </w:tc>
      </w:tr>
      <w:tr w:rsidR="00E10B9E" w:rsidRPr="00B455CC" w:rsidTr="00E10B9E">
        <w:tc>
          <w:tcPr>
            <w:tcW w:w="3081" w:type="dxa"/>
          </w:tcPr>
          <w:p w:rsidR="00E10B9E" w:rsidRPr="00670883" w:rsidRDefault="00E10B9E" w:rsidP="00897AC1">
            <w:pPr>
              <w:jc w:val="both"/>
            </w:pPr>
            <w:r>
              <w:t>8</w:t>
            </w:r>
          </w:p>
        </w:tc>
        <w:tc>
          <w:tcPr>
            <w:tcW w:w="3229" w:type="dxa"/>
          </w:tcPr>
          <w:p w:rsidR="00E10B9E" w:rsidRPr="00B455CC" w:rsidRDefault="00E10B9E" w:rsidP="00897AC1">
            <w:pPr>
              <w:jc w:val="both"/>
            </w:pPr>
            <w:r w:rsidRPr="00B455CC">
              <w:t>Кабинет начальных классов</w:t>
            </w:r>
          </w:p>
        </w:tc>
        <w:tc>
          <w:tcPr>
            <w:tcW w:w="3261" w:type="dxa"/>
          </w:tcPr>
          <w:p w:rsidR="00E10B9E" w:rsidRPr="00670883" w:rsidRDefault="00E10B9E" w:rsidP="00897AC1">
            <w:r w:rsidRPr="00670883">
              <w:t xml:space="preserve">Шкафы для учебных пособий </w:t>
            </w:r>
          </w:p>
          <w:p w:rsidR="00E10B9E" w:rsidRPr="00670883" w:rsidRDefault="00E10B9E" w:rsidP="00897AC1">
            <w:r w:rsidRPr="00670883">
              <w:t>Стол и стул учительский</w:t>
            </w:r>
          </w:p>
          <w:p w:rsidR="00E10B9E" w:rsidRPr="00670883" w:rsidRDefault="00E10B9E" w:rsidP="00897AC1">
            <w:pPr>
              <w:jc w:val="both"/>
            </w:pPr>
            <w:r w:rsidRPr="00670883">
              <w:t>Персональный компьютер учителя</w:t>
            </w:r>
          </w:p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bookmarkStart w:id="0" w:name="_GoBack"/>
            <w:bookmarkEnd w:id="0"/>
            <w:r>
              <w:t>41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русского языка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и стул учительский</w:t>
            </w:r>
          </w:p>
          <w:p w:rsidR="00E10B9E" w:rsidRDefault="00E10B9E" w:rsidP="00897AC1">
            <w:r>
              <w:t xml:space="preserve">Стенды деревянные </w:t>
            </w:r>
            <w:r>
              <w:lastRenderedPageBreak/>
              <w:t>Персональный компьютер учителя</w:t>
            </w:r>
          </w:p>
          <w:p w:rsidR="00E10B9E" w:rsidRDefault="00E10B9E" w:rsidP="00897AC1">
            <w:pPr>
              <w:rPr>
                <w:color w:val="FF0000"/>
              </w:rPr>
            </w:pPr>
            <w:r>
              <w:t xml:space="preserve">Экран, проектор, </w:t>
            </w:r>
            <w:r>
              <w:rPr>
                <w:lang w:val="en-US"/>
              </w:rPr>
              <w:t>DVD</w:t>
            </w:r>
            <w:r>
              <w:t xml:space="preserve"> проигрыватель, монитор Таблицы, альбомы, словари, раздаточный материал</w:t>
            </w:r>
          </w:p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lastRenderedPageBreak/>
              <w:t>46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географии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и стул учительский</w:t>
            </w:r>
          </w:p>
          <w:p w:rsidR="00E10B9E" w:rsidRDefault="00E10B9E" w:rsidP="00897AC1">
            <w:r>
              <w:t>Персональный компьютер учителя</w:t>
            </w:r>
          </w:p>
          <w:p w:rsidR="00E10B9E" w:rsidRDefault="00E10B9E" w:rsidP="00897AC1">
            <w:r>
              <w:t xml:space="preserve">Экран, </w:t>
            </w:r>
            <w:proofErr w:type="spellStart"/>
            <w:r>
              <w:t>пректор</w:t>
            </w:r>
            <w:proofErr w:type="spellEnd"/>
          </w:p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24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истории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и стул учительский</w:t>
            </w:r>
          </w:p>
          <w:p w:rsidR="00E10B9E" w:rsidRDefault="00E10B9E" w:rsidP="00897AC1">
            <w:r>
              <w:t xml:space="preserve"> Персональный компьютер учителя</w:t>
            </w:r>
          </w:p>
          <w:p w:rsidR="00E10B9E" w:rsidRDefault="00E10B9E" w:rsidP="00897AC1">
            <w:r>
              <w:t>Доска магнитная</w:t>
            </w:r>
          </w:p>
          <w:p w:rsidR="00E10B9E" w:rsidRDefault="00E10B9E" w:rsidP="00897AC1">
            <w:r>
              <w:t>Шкафы для методической лаборатории учителя</w:t>
            </w:r>
          </w:p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физики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и стул учительский</w:t>
            </w:r>
          </w:p>
          <w:p w:rsidR="00E10B9E" w:rsidRDefault="00E10B9E" w:rsidP="00897AC1">
            <w:r>
              <w:t>Стенды деревянные</w:t>
            </w:r>
          </w:p>
          <w:p w:rsidR="00E10B9E" w:rsidRDefault="00E10B9E" w:rsidP="00897AC1">
            <w:r>
              <w:t>Персональный компьютер учителя</w:t>
            </w:r>
          </w:p>
          <w:p w:rsidR="00E10B9E" w:rsidRDefault="00E10B9E" w:rsidP="00897AC1">
            <w:r>
              <w:t>Экран, проектор</w:t>
            </w:r>
          </w:p>
          <w:p w:rsidR="00E10B9E" w:rsidRDefault="00E10B9E" w:rsidP="00897AC1">
            <w:r>
              <w:t>Оборудование для проведения лабораторных работ</w:t>
            </w:r>
          </w:p>
          <w:p w:rsidR="00E10B9E" w:rsidRDefault="00E10B9E" w:rsidP="00897AC1">
            <w:r>
              <w:t>Оборудование для демонстрационных опытов</w:t>
            </w:r>
          </w:p>
          <w:p w:rsidR="00E10B9E" w:rsidRDefault="00E10B9E" w:rsidP="00897AC1">
            <w:r>
              <w:t xml:space="preserve">Коллекции </w:t>
            </w:r>
          </w:p>
          <w:p w:rsidR="00E10B9E" w:rsidRDefault="00E10B9E" w:rsidP="00897AC1">
            <w:r>
              <w:t>Раздаточный материал</w:t>
            </w:r>
          </w:p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44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русского языка и литературы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и стул учительский</w:t>
            </w:r>
          </w:p>
          <w:p w:rsidR="00E10B9E" w:rsidRDefault="00E10B9E" w:rsidP="00897AC1">
            <w:r>
              <w:t xml:space="preserve">Персональный компьютер учителя </w:t>
            </w:r>
          </w:p>
          <w:p w:rsidR="00E10B9E" w:rsidRDefault="00E10B9E" w:rsidP="00897AC1">
            <w:r>
              <w:t>Интерактивная доска, проектор, музыкальный центр, стеллаж для книг.</w:t>
            </w:r>
          </w:p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43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математики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и стул учительский</w:t>
            </w:r>
          </w:p>
          <w:p w:rsidR="00E10B9E" w:rsidRDefault="00E10B9E" w:rsidP="00897AC1">
            <w:r>
              <w:t>Персональный компьютер учителя</w:t>
            </w:r>
          </w:p>
          <w:p w:rsidR="00E10B9E" w:rsidRDefault="00E10B9E" w:rsidP="00897AC1">
            <w:r>
              <w:lastRenderedPageBreak/>
              <w:t>Проектор, экран</w:t>
            </w:r>
          </w:p>
          <w:p w:rsidR="00E10B9E" w:rsidRDefault="00E10B9E" w:rsidP="00897AC1">
            <w:r>
              <w:t>Раздаточный материал</w:t>
            </w:r>
          </w:p>
          <w:p w:rsidR="00E10B9E" w:rsidRDefault="00E10B9E" w:rsidP="00897AC1"/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lastRenderedPageBreak/>
              <w:t>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татарской литературы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и стул учительский</w:t>
            </w:r>
          </w:p>
          <w:p w:rsidR="00E10B9E" w:rsidRDefault="00E10B9E" w:rsidP="00897AC1">
            <w:r>
              <w:t>Персональный компьютер учителя</w:t>
            </w:r>
          </w:p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31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химии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и стул учительский</w:t>
            </w:r>
          </w:p>
          <w:p w:rsidR="00E10B9E" w:rsidRDefault="00E10B9E" w:rsidP="00897AC1">
            <w:r>
              <w:t>Персональный компьютер учителя</w:t>
            </w:r>
          </w:p>
          <w:p w:rsidR="00E10B9E" w:rsidRDefault="00E10B9E" w:rsidP="00897AC1">
            <w:r>
              <w:t>Оборудование для проведения лабораторных работ</w:t>
            </w:r>
          </w:p>
          <w:p w:rsidR="00E10B9E" w:rsidRDefault="00E10B9E" w:rsidP="00897AC1">
            <w:r>
              <w:t>Оборудование для демонстрационных опытов</w:t>
            </w:r>
          </w:p>
          <w:p w:rsidR="00E10B9E" w:rsidRDefault="00E10B9E" w:rsidP="00897AC1">
            <w:r>
              <w:t xml:space="preserve">Коллекции </w:t>
            </w:r>
          </w:p>
          <w:p w:rsidR="00E10B9E" w:rsidRDefault="00E10B9E" w:rsidP="00897AC1">
            <w:r>
              <w:t>Раздаточный материал</w:t>
            </w:r>
          </w:p>
          <w:p w:rsidR="00E10B9E" w:rsidRDefault="00E10B9E" w:rsidP="00897AC1">
            <w:r>
              <w:t>Экран, проектор</w:t>
            </w:r>
          </w:p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28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биологии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и стул учительский</w:t>
            </w:r>
          </w:p>
          <w:p w:rsidR="00E10B9E" w:rsidRDefault="00E10B9E" w:rsidP="00897AC1">
            <w:r>
              <w:t>Персональный компьютер учителя</w:t>
            </w:r>
          </w:p>
          <w:p w:rsidR="00E10B9E" w:rsidRDefault="00E10B9E" w:rsidP="00897AC1">
            <w:r>
              <w:t>Оборудование для проведения лабораторных работ</w:t>
            </w:r>
          </w:p>
          <w:p w:rsidR="00E10B9E" w:rsidRDefault="00E10B9E" w:rsidP="00897AC1">
            <w:r>
              <w:t>Оборудование для демонстрационных опытов</w:t>
            </w:r>
          </w:p>
          <w:p w:rsidR="00E10B9E" w:rsidRDefault="00E10B9E" w:rsidP="00897AC1">
            <w:r>
              <w:t xml:space="preserve">Коллекции </w:t>
            </w:r>
          </w:p>
          <w:p w:rsidR="00E10B9E" w:rsidRDefault="00E10B9E" w:rsidP="00897AC1">
            <w:pPr>
              <w:jc w:val="both"/>
            </w:pPr>
            <w:r>
              <w:t>Раздаточный материал</w:t>
            </w:r>
          </w:p>
          <w:p w:rsidR="00E10B9E" w:rsidRDefault="00E10B9E" w:rsidP="00897AC1">
            <w:pPr>
              <w:jc w:val="both"/>
            </w:pPr>
          </w:p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39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информатики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и стул учительский</w:t>
            </w:r>
          </w:p>
          <w:p w:rsidR="00E10B9E" w:rsidRDefault="00E10B9E" w:rsidP="00897AC1">
            <w:r>
              <w:t>Стенды настенные Персональные компьютеры учителя и учеников</w:t>
            </w:r>
          </w:p>
          <w:p w:rsidR="00E10B9E" w:rsidRDefault="00E10B9E" w:rsidP="00897AC1">
            <w:r>
              <w:t>Интерактивная доска, проектор</w:t>
            </w:r>
          </w:p>
          <w:p w:rsidR="00E10B9E" w:rsidRDefault="00E10B9E" w:rsidP="00897AC1">
            <w:r>
              <w:t>Телевизор</w:t>
            </w:r>
          </w:p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обслуживающего труда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и стул учительский</w:t>
            </w:r>
          </w:p>
          <w:p w:rsidR="00E10B9E" w:rsidRDefault="00E10B9E" w:rsidP="00897AC1">
            <w:r>
              <w:t xml:space="preserve">Персональный компьютер </w:t>
            </w:r>
            <w:r>
              <w:lastRenderedPageBreak/>
              <w:t>учителя</w:t>
            </w:r>
          </w:p>
          <w:p w:rsidR="00E10B9E" w:rsidRDefault="00E10B9E" w:rsidP="00897AC1"/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lastRenderedPageBreak/>
              <w:t>6а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Слесарная мастерская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r>
              <w:t>Заточный учебный станок</w:t>
            </w:r>
          </w:p>
          <w:p w:rsidR="00E10B9E" w:rsidRDefault="00E10B9E" w:rsidP="00897AC1">
            <w:r>
              <w:t>Слесарный верстак с регулируемой высотой крышки</w:t>
            </w:r>
          </w:p>
          <w:p w:rsidR="00E10B9E" w:rsidRDefault="00E10B9E" w:rsidP="00897AC1">
            <w:r>
              <w:t xml:space="preserve">Токарный станок </w:t>
            </w:r>
          </w:p>
          <w:p w:rsidR="00E10B9E" w:rsidRDefault="00E10B9E" w:rsidP="00897AC1">
            <w:r>
              <w:t>Столярный верстак</w:t>
            </w:r>
          </w:p>
          <w:p w:rsidR="00E10B9E" w:rsidRDefault="00E10B9E" w:rsidP="00897AC1">
            <w:r>
              <w:t xml:space="preserve">Токарный  станок  по дереву </w:t>
            </w:r>
          </w:p>
          <w:p w:rsidR="00E10B9E" w:rsidRDefault="00E10B9E" w:rsidP="00897AC1">
            <w:r>
              <w:t>Сверлильный станок</w:t>
            </w:r>
          </w:p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25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ОБЖ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и стул учительский</w:t>
            </w:r>
          </w:p>
          <w:p w:rsidR="00E10B9E" w:rsidRDefault="00E10B9E" w:rsidP="00897AC1">
            <w:r>
              <w:t>Стенды пластиковые Персональный компьютер учителя</w:t>
            </w:r>
          </w:p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45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татарского языка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и стул учительский</w:t>
            </w:r>
          </w:p>
          <w:p w:rsidR="00E10B9E" w:rsidRDefault="00E10B9E" w:rsidP="00897AC1">
            <w:r>
              <w:t>Персональный компьютер учителя</w:t>
            </w:r>
          </w:p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47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татарской литературы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и стул учительский</w:t>
            </w:r>
          </w:p>
          <w:p w:rsidR="00E10B9E" w:rsidRDefault="00E10B9E" w:rsidP="00897AC1">
            <w:r>
              <w:t>Персональный компьютер учителя</w:t>
            </w:r>
          </w:p>
          <w:p w:rsidR="00E10B9E" w:rsidRDefault="00E10B9E" w:rsidP="00897AC1">
            <w:r>
              <w:t>Экран, проектор</w:t>
            </w:r>
          </w:p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42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математики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и стул учительский</w:t>
            </w:r>
          </w:p>
          <w:p w:rsidR="00E10B9E" w:rsidRDefault="00E10B9E" w:rsidP="00897AC1">
            <w:r>
              <w:t>Персональный компьютер учителя</w:t>
            </w:r>
          </w:p>
          <w:p w:rsidR="00E10B9E" w:rsidRDefault="00E10B9E" w:rsidP="00897AC1"/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40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английского языка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 учительский</w:t>
            </w:r>
          </w:p>
          <w:p w:rsidR="00E10B9E" w:rsidRDefault="00E10B9E" w:rsidP="00897AC1">
            <w:r>
              <w:t xml:space="preserve">Стенды </w:t>
            </w:r>
          </w:p>
          <w:p w:rsidR="00E10B9E" w:rsidRDefault="00E10B9E" w:rsidP="00897AC1">
            <w:r>
              <w:t>Школьная доска</w:t>
            </w:r>
          </w:p>
          <w:p w:rsidR="00E10B9E" w:rsidRDefault="00E10B9E" w:rsidP="00897AC1">
            <w:r>
              <w:t>Персональный компьютер учителя</w:t>
            </w:r>
          </w:p>
          <w:p w:rsidR="00E10B9E" w:rsidRDefault="00E10B9E" w:rsidP="00897AC1">
            <w:r>
              <w:t xml:space="preserve">Интерактивная доска </w:t>
            </w:r>
          </w:p>
          <w:p w:rsidR="00E10B9E" w:rsidRDefault="00E10B9E" w:rsidP="00897AC1">
            <w:r>
              <w:t>Магнитофон</w:t>
            </w:r>
          </w:p>
          <w:p w:rsidR="00E10B9E" w:rsidRDefault="00E10B9E" w:rsidP="00897AC1">
            <w:r>
              <w:t>Аудиозаписи</w:t>
            </w:r>
          </w:p>
        </w:tc>
      </w:tr>
      <w:tr w:rsidR="00E10B9E" w:rsidTr="00E10B9E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21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</w:pPr>
            <w:r>
              <w:t>Кабинет истории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r>
              <w:t>Мебель ученическая</w:t>
            </w:r>
          </w:p>
          <w:p w:rsidR="00E10B9E" w:rsidRDefault="00E10B9E" w:rsidP="00897AC1">
            <w:r>
              <w:t xml:space="preserve">Шкафы для учебных пособий </w:t>
            </w:r>
          </w:p>
          <w:p w:rsidR="00E10B9E" w:rsidRDefault="00E10B9E" w:rsidP="00897AC1">
            <w:r>
              <w:t>Стол и стул учительский</w:t>
            </w:r>
          </w:p>
          <w:p w:rsidR="00E10B9E" w:rsidRDefault="00E10B9E" w:rsidP="00897AC1">
            <w:r>
              <w:lastRenderedPageBreak/>
              <w:t>Персональный компьютер учителя</w:t>
            </w:r>
          </w:p>
          <w:p w:rsidR="00E10B9E" w:rsidRDefault="00E10B9E" w:rsidP="00897AC1">
            <w:r>
              <w:t>Доска магнитная</w:t>
            </w:r>
          </w:p>
          <w:p w:rsidR="00E10B9E" w:rsidRDefault="00E10B9E" w:rsidP="00897AC1">
            <w:r>
              <w:t>Шкафы для методической лаборатории учителя</w:t>
            </w:r>
          </w:p>
          <w:p w:rsidR="00E10B9E" w:rsidRDefault="00E10B9E" w:rsidP="00897AC1">
            <w:r>
              <w:t>Экран</w:t>
            </w:r>
            <w:proofErr w:type="gramStart"/>
            <w:r>
              <w:t xml:space="preserve"> ,</w:t>
            </w:r>
            <w:proofErr w:type="gramEnd"/>
            <w:r>
              <w:t xml:space="preserve"> проектор</w:t>
            </w:r>
          </w:p>
        </w:tc>
      </w:tr>
    </w:tbl>
    <w:p w:rsidR="00E10B9E" w:rsidRDefault="00E10B9E" w:rsidP="00E10B9E">
      <w:pPr>
        <w:jc w:val="both"/>
      </w:pPr>
    </w:p>
    <w:p w:rsidR="00E10B9E" w:rsidRDefault="00E10B9E" w:rsidP="00E10B9E">
      <w:pPr>
        <w:jc w:val="both"/>
        <w:rPr>
          <w:i/>
        </w:rPr>
      </w:pPr>
      <w:r>
        <w:t>1.</w:t>
      </w:r>
      <w:r>
        <w:t xml:space="preserve">2. Наличие спортивного зала, бассейна </w:t>
      </w:r>
      <w:r>
        <w:rPr>
          <w:i/>
        </w:rPr>
        <w:t xml:space="preserve">(количество, площадь, оснащенность); </w:t>
      </w:r>
    </w:p>
    <w:p w:rsidR="00E10B9E" w:rsidRDefault="00E10B9E" w:rsidP="00E10B9E">
      <w:pPr>
        <w:jc w:val="both"/>
        <w:rPr>
          <w:i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2085"/>
        <w:gridCol w:w="2084"/>
        <w:gridCol w:w="3352"/>
      </w:tblGrid>
      <w:tr w:rsidR="00E10B9E" w:rsidTr="00897AC1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  <w:rPr>
                <w:i/>
              </w:rPr>
            </w:pPr>
            <w:r>
              <w:rPr>
                <w:lang w:val="tt-RU"/>
              </w:rPr>
              <w:t>наименование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  <w:rPr>
                <w:i/>
              </w:rPr>
            </w:pPr>
            <w:r>
              <w:rPr>
                <w:i/>
              </w:rPr>
              <w:t>Количество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  <w:rPr>
                <w:i/>
              </w:rPr>
            </w:pPr>
            <w:r>
              <w:rPr>
                <w:i/>
              </w:rPr>
              <w:t>площадь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  <w:rPr>
                <w:i/>
              </w:rPr>
            </w:pPr>
            <w:r>
              <w:rPr>
                <w:i/>
              </w:rPr>
              <w:t>Оснащенность</w:t>
            </w:r>
          </w:p>
        </w:tc>
      </w:tr>
      <w:tr w:rsidR="00E10B9E" w:rsidTr="00897AC1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  <w:rPr>
                <w:i/>
              </w:rPr>
            </w:pPr>
            <w:r>
              <w:rPr>
                <w:i/>
              </w:rPr>
              <w:t>Спортивный зал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  <w:rPr>
                <w:i/>
              </w:rPr>
            </w:pPr>
            <w:r>
              <w:rPr>
                <w:i/>
              </w:rPr>
              <w:t>1 (один)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jc w:val="both"/>
              <w:rPr>
                <w:i/>
              </w:rPr>
            </w:pPr>
            <w:r>
              <w:rPr>
                <w:i/>
              </w:rPr>
              <w:t>150кв</w:t>
            </w:r>
            <w:proofErr w:type="gramStart"/>
            <w:r>
              <w:rPr>
                <w:i/>
              </w:rPr>
              <w:t>.м</w:t>
            </w:r>
            <w:proofErr w:type="gramEnd"/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r>
              <w:t>Козел гимнастический</w:t>
            </w:r>
          </w:p>
          <w:p w:rsidR="00E10B9E" w:rsidRDefault="00E10B9E" w:rsidP="00897AC1">
            <w:r>
              <w:t>Перекладина гимнастическая (пристеночная)</w:t>
            </w:r>
          </w:p>
          <w:p w:rsidR="00E10B9E" w:rsidRDefault="00E10B9E" w:rsidP="00897AC1">
            <w:r>
              <w:t>Стенка гимнастическая</w:t>
            </w:r>
          </w:p>
          <w:p w:rsidR="00E10B9E" w:rsidRDefault="00E10B9E" w:rsidP="00897AC1">
            <w:r>
              <w:t>Скамейка гимнастическая жесткая (4 м; 2 м)</w:t>
            </w:r>
          </w:p>
          <w:p w:rsidR="00E10B9E" w:rsidRDefault="00E10B9E" w:rsidP="00897AC1">
            <w:proofErr w:type="gramStart"/>
            <w:r>
              <w:t>Тренировочные  баскетбольные щиты)</w:t>
            </w:r>
            <w:proofErr w:type="gramEnd"/>
          </w:p>
          <w:p w:rsidR="00E10B9E" w:rsidRDefault="00E10B9E" w:rsidP="00897AC1">
            <w:r>
              <w:t xml:space="preserve">Мячи: набивной 1 кг и 2 </w:t>
            </w:r>
            <w:proofErr w:type="spellStart"/>
            <w:r>
              <w:t>кг</w:t>
            </w:r>
            <w:proofErr w:type="gramStart"/>
            <w:r>
              <w:t>;м</w:t>
            </w:r>
            <w:proofErr w:type="gramEnd"/>
            <w:r>
              <w:t>яч</w:t>
            </w:r>
            <w:proofErr w:type="spellEnd"/>
            <w:r>
              <w:t xml:space="preserve"> малый (мягкий); мячи баскетбольные; мячи волейбольные; мячи футбольные</w:t>
            </w:r>
          </w:p>
          <w:p w:rsidR="00E10B9E" w:rsidRDefault="00E10B9E" w:rsidP="00897AC1">
            <w:r>
              <w:t xml:space="preserve">Палка гимнастическая </w:t>
            </w:r>
          </w:p>
          <w:p w:rsidR="00E10B9E" w:rsidRDefault="00E10B9E" w:rsidP="00897AC1">
            <w:r>
              <w:t>Скакалка детская</w:t>
            </w:r>
          </w:p>
          <w:p w:rsidR="00E10B9E" w:rsidRDefault="00E10B9E" w:rsidP="00897AC1">
            <w:r>
              <w:t xml:space="preserve">Мат гимнастический </w:t>
            </w:r>
          </w:p>
          <w:p w:rsidR="00E10B9E" w:rsidRDefault="00E10B9E" w:rsidP="00897AC1">
            <w:r>
              <w:t xml:space="preserve">Коврики: гимнастические, </w:t>
            </w:r>
            <w:r>
              <w:rPr>
                <w:color w:val="000000"/>
              </w:rPr>
              <w:t>массажные</w:t>
            </w:r>
          </w:p>
          <w:p w:rsidR="00E10B9E" w:rsidRDefault="00E10B9E" w:rsidP="00897AC1">
            <w:r>
              <w:t>Обруч пластиковый детский</w:t>
            </w:r>
          </w:p>
          <w:p w:rsidR="00E10B9E" w:rsidRDefault="00E10B9E" w:rsidP="00897AC1">
            <w:r>
              <w:t xml:space="preserve">Планка для прыжков в высоту </w:t>
            </w:r>
          </w:p>
          <w:p w:rsidR="00E10B9E" w:rsidRDefault="00E10B9E" w:rsidP="00897AC1">
            <w:r>
              <w:t>Стойка для прыжков в высоту</w:t>
            </w:r>
          </w:p>
          <w:p w:rsidR="00E10B9E" w:rsidRDefault="00E10B9E" w:rsidP="00897AC1">
            <w:r>
              <w:t>Рулетка измерительная</w:t>
            </w:r>
          </w:p>
          <w:p w:rsidR="00E10B9E" w:rsidRDefault="00E10B9E" w:rsidP="00897AC1">
            <w:r>
              <w:t>Щит баскетбольный тренировочный</w:t>
            </w:r>
          </w:p>
          <w:p w:rsidR="00E10B9E" w:rsidRDefault="00E10B9E" w:rsidP="00897AC1">
            <w:r>
              <w:t>Сетка волейбольная</w:t>
            </w:r>
          </w:p>
          <w:p w:rsidR="00E10B9E" w:rsidRDefault="00E10B9E" w:rsidP="00897AC1">
            <w:r>
              <w:t>Шахматы (с доской)</w:t>
            </w:r>
          </w:p>
          <w:p w:rsidR="00E10B9E" w:rsidRDefault="00E10B9E" w:rsidP="00897AC1">
            <w:r>
              <w:t>Шашки (с доской)</w:t>
            </w:r>
          </w:p>
          <w:p w:rsidR="00E10B9E" w:rsidRDefault="00E10B9E" w:rsidP="00897AC1">
            <w:r>
              <w:t>Лыжи детские</w:t>
            </w:r>
          </w:p>
          <w:p w:rsidR="00E10B9E" w:rsidRDefault="00E10B9E" w:rsidP="00897AC1">
            <w:r>
              <w:t>Аптечка</w:t>
            </w:r>
          </w:p>
        </w:tc>
      </w:tr>
    </w:tbl>
    <w:p w:rsidR="00E10B9E" w:rsidRDefault="00E10B9E" w:rsidP="00E10B9E">
      <w:pPr>
        <w:jc w:val="both"/>
      </w:pPr>
    </w:p>
    <w:p w:rsidR="00E10B9E" w:rsidRDefault="00E10B9E" w:rsidP="00E10B9E">
      <w:pPr>
        <w:jc w:val="both"/>
      </w:pPr>
    </w:p>
    <w:p w:rsidR="00E10B9E" w:rsidRDefault="00E10B9E" w:rsidP="00E10B9E">
      <w:pPr>
        <w:jc w:val="both"/>
        <w:rPr>
          <w:i/>
        </w:rPr>
      </w:pPr>
      <w:r>
        <w:t>1.</w:t>
      </w:r>
      <w:r>
        <w:t>3. Информационно-образовательная среда общеобразовательного учреждения:</w:t>
      </w:r>
    </w:p>
    <w:p w:rsidR="00E10B9E" w:rsidRDefault="00E10B9E" w:rsidP="00E10B9E">
      <w:pPr>
        <w:jc w:val="both"/>
        <w:rPr>
          <w:i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701"/>
      </w:tblGrid>
      <w:tr w:rsidR="00E10B9E" w:rsidTr="00897AC1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Количество компьютеров в библиотеке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10B9E" w:rsidTr="00897AC1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Наличие доступа к сети «Интернет» в библиотеке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jc w:val="center"/>
              <w:rPr>
                <w:bCs/>
              </w:rPr>
            </w:pPr>
            <w:r>
              <w:rPr>
                <w:bCs/>
              </w:rPr>
              <w:t>имеется</w:t>
            </w:r>
          </w:p>
        </w:tc>
      </w:tr>
      <w:tr w:rsidR="00E10B9E" w:rsidTr="00897AC1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Количество компьютерных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10B9E" w:rsidTr="00897AC1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Количество компьютеров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</w:tr>
      <w:tr w:rsidR="00E10B9E" w:rsidTr="00897AC1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Иное ИКТ 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Pr="002A497E" w:rsidRDefault="00E10B9E" w:rsidP="00897AC1">
            <w:pPr>
              <w:pStyle w:val="a3"/>
              <w:spacing w:after="0"/>
              <w:jc w:val="center"/>
              <w:rPr>
                <w:bCs/>
              </w:rPr>
            </w:pPr>
            <w:r w:rsidRPr="005B5F6D">
              <w:rPr>
                <w:bCs/>
                <w:lang w:val="en-US"/>
              </w:rPr>
              <w:t>52</w:t>
            </w:r>
          </w:p>
        </w:tc>
      </w:tr>
      <w:tr w:rsidR="00E10B9E" w:rsidTr="00897AC1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Наличие внутренней (локальной) сети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jc w:val="center"/>
              <w:rPr>
                <w:bCs/>
              </w:rPr>
            </w:pPr>
            <w:r>
              <w:rPr>
                <w:bCs/>
              </w:rPr>
              <w:t>имеется</w:t>
            </w:r>
          </w:p>
        </w:tc>
      </w:tr>
      <w:tr w:rsidR="00E10B9E" w:rsidTr="00897AC1">
        <w:trPr>
          <w:trHeight w:val="292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rFonts w:eastAsia="HiddenHorzOCR"/>
              </w:rPr>
              <w:t xml:space="preserve">Наличие множительной техники для тиражирования учебных и методических материалов, результатов творческой и проектной </w:t>
            </w:r>
            <w:r>
              <w:rPr>
                <w:rFonts w:eastAsia="HiddenHorzOCR"/>
              </w:rPr>
              <w:lastRenderedPageBreak/>
              <w:t>деятельности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Pr="002A497E" w:rsidRDefault="00E10B9E" w:rsidP="00897AC1">
            <w:pPr>
              <w:pStyle w:val="a3"/>
              <w:spacing w:after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имеется</w:t>
            </w:r>
          </w:p>
        </w:tc>
      </w:tr>
    </w:tbl>
    <w:p w:rsidR="00E10B9E" w:rsidRDefault="00E10B9E" w:rsidP="00E10B9E">
      <w:pPr>
        <w:jc w:val="both"/>
        <w:rPr>
          <w:i/>
        </w:rPr>
      </w:pPr>
    </w:p>
    <w:p w:rsidR="00E10B9E" w:rsidRDefault="00E10B9E" w:rsidP="00E10B9E">
      <w:pPr>
        <w:ind w:left="862"/>
        <w:rPr>
          <w:i/>
        </w:rPr>
      </w:pPr>
      <w:r>
        <w:rPr>
          <w:kern w:val="2"/>
        </w:rPr>
        <w:t>2.</w:t>
      </w:r>
      <w:r>
        <w:rPr>
          <w:kern w:val="2"/>
        </w:rPr>
        <w:t xml:space="preserve">Учебно-методическое и информационное обеспечение </w:t>
      </w:r>
      <w:r>
        <w:rPr>
          <w:iCs/>
          <w:kern w:val="2"/>
        </w:rPr>
        <w:t>реализации ОП СОО.</w:t>
      </w:r>
    </w:p>
    <w:p w:rsidR="00E10B9E" w:rsidRDefault="00E10B9E" w:rsidP="00E10B9E">
      <w:pPr>
        <w:tabs>
          <w:tab w:val="left" w:pos="709"/>
          <w:tab w:val="left" w:pos="851"/>
        </w:tabs>
        <w:jc w:val="both"/>
        <w:rPr>
          <w:kern w:val="2"/>
        </w:rPr>
      </w:pPr>
      <w:r>
        <w:rPr>
          <w:kern w:val="2"/>
        </w:rPr>
        <w:t>2.</w:t>
      </w:r>
      <w:r>
        <w:rPr>
          <w:kern w:val="2"/>
        </w:rPr>
        <w:t>1. Обеспеченность учебниками и (или) учебниками с электронными приложениями:</w:t>
      </w:r>
    </w:p>
    <w:p w:rsidR="00E10B9E" w:rsidRDefault="00E10B9E" w:rsidP="00E10B9E">
      <w:pPr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578"/>
      </w:tblGrid>
      <w:tr w:rsidR="00E10B9E" w:rsidTr="00897AC1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 xml:space="preserve">Общее количество учебников в библиотеке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4566</w:t>
            </w:r>
          </w:p>
        </w:tc>
      </w:tr>
      <w:tr w:rsidR="00E10B9E" w:rsidTr="00897AC1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Общее количество учебников с электронным приложением в библиотеке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534</w:t>
            </w:r>
          </w:p>
        </w:tc>
      </w:tr>
      <w:tr w:rsidR="00E10B9E" w:rsidTr="00897AC1">
        <w:trPr>
          <w:trHeight w:val="305"/>
        </w:trPr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rPr>
                <w:bCs/>
              </w:rPr>
            </w:pPr>
            <w:r>
              <w:t>Процент обеспеченности учебной литературой федерального перечня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jc w:val="center"/>
              <w:rPr>
                <w:bCs/>
              </w:rPr>
            </w:pPr>
            <w:r>
              <w:rPr>
                <w:bCs/>
              </w:rPr>
              <w:t>99 %</w:t>
            </w:r>
          </w:p>
        </w:tc>
      </w:tr>
      <w:tr w:rsidR="00E10B9E" w:rsidTr="00897AC1">
        <w:trPr>
          <w:trHeight w:val="343"/>
        </w:trPr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rPr>
                <w:bCs/>
              </w:rPr>
            </w:pPr>
            <w:r>
              <w:t>Процент обеспеченности учебной литературой регионального перечня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9E" w:rsidRDefault="00E10B9E" w:rsidP="00897AC1">
            <w:pPr>
              <w:pStyle w:val="a3"/>
              <w:spacing w:after="0"/>
              <w:jc w:val="center"/>
              <w:rPr>
                <w:bCs/>
              </w:rPr>
            </w:pPr>
            <w:r>
              <w:rPr>
                <w:bCs/>
                <w:lang w:val="en-US"/>
              </w:rPr>
              <w:t>95</w:t>
            </w:r>
            <w:r>
              <w:rPr>
                <w:bCs/>
              </w:rPr>
              <w:t xml:space="preserve"> %</w:t>
            </w:r>
          </w:p>
        </w:tc>
      </w:tr>
    </w:tbl>
    <w:p w:rsidR="001A3F0E" w:rsidRDefault="001A3F0E"/>
    <w:sectPr w:rsidR="001A3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B4A"/>
    <w:multiLevelType w:val="multilevel"/>
    <w:tmpl w:val="C9961C9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2150" w:hanging="1440"/>
      </w:pPr>
    </w:lvl>
    <w:lvl w:ilvl="6">
      <w:start w:val="1"/>
      <w:numFmt w:val="decimal"/>
      <w:lvlText w:val="%1.%2.%3.%4.%5.%6.%7."/>
      <w:lvlJc w:val="left"/>
      <w:pPr>
        <w:ind w:left="2652" w:hanging="1800"/>
      </w:pPr>
    </w:lvl>
    <w:lvl w:ilvl="7">
      <w:start w:val="1"/>
      <w:numFmt w:val="decimal"/>
      <w:lvlText w:val="%1.%2.%3.%4.%5.%6.%7.%8."/>
      <w:lvlJc w:val="left"/>
      <w:pPr>
        <w:ind w:left="2794" w:hanging="1800"/>
      </w:pPr>
    </w:lvl>
    <w:lvl w:ilvl="8">
      <w:start w:val="1"/>
      <w:numFmt w:val="decimal"/>
      <w:lvlText w:val="%1.%2.%3.%4.%5.%6.%7.%8.%9."/>
      <w:lvlJc w:val="left"/>
      <w:pPr>
        <w:ind w:left="3296" w:hanging="2160"/>
      </w:pPr>
    </w:lvl>
  </w:abstractNum>
  <w:num w:numId="1">
    <w:abstractNumId w:val="0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CEE"/>
    <w:rsid w:val="001A3F0E"/>
    <w:rsid w:val="00BD2CEE"/>
    <w:rsid w:val="00E1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10B9E"/>
    <w:pPr>
      <w:spacing w:after="120"/>
    </w:pPr>
  </w:style>
  <w:style w:type="character" w:customStyle="1" w:styleId="a4">
    <w:name w:val="Основной текст Знак"/>
    <w:basedOn w:val="a0"/>
    <w:link w:val="a3"/>
    <w:rsid w:val="00E10B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10B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10B9E"/>
    <w:pPr>
      <w:spacing w:after="120"/>
    </w:pPr>
  </w:style>
  <w:style w:type="character" w:customStyle="1" w:styleId="a4">
    <w:name w:val="Основной текст Знак"/>
    <w:basedOn w:val="a0"/>
    <w:link w:val="a3"/>
    <w:rsid w:val="00E10B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10B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2016-06-22T18:36:00Z</dcterms:created>
  <dcterms:modified xsi:type="dcterms:W3CDTF">2016-06-22T18:36:00Z</dcterms:modified>
</cp:coreProperties>
</file>